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4D55BD" w:rsidRDefault="00F2282B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Mme </w:t>
      </w:r>
      <w:r>
        <w:rPr>
          <w:rFonts w:ascii="Times New Roman" w:hAnsi="Times New Roman" w:cs="Times New Roman"/>
          <w:b/>
          <w:bCs/>
          <w:sz w:val="24"/>
          <w:szCs w:val="24"/>
        </w:rPr>
        <w:t>MEERSCHMAN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2019-2020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veuillez, s’il vous plait, acheter le matériel suivant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48B1">
        <w:rPr>
          <w:rFonts w:ascii="Times New Roman" w:hAnsi="Times New Roman" w:cs="Times New Roman"/>
          <w:b/>
          <w:bCs/>
          <w:sz w:val="32"/>
          <w:szCs w:val="32"/>
          <w:u w:val="single"/>
        </w:rPr>
        <w:t>Dans une trousse</w:t>
      </w: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bille bleu, vert, rouge et noir 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bleu </w:t>
      </w:r>
      <w:proofErr w:type="spellStart"/>
      <w:r w:rsidR="00F2282B">
        <w:rPr>
          <w:rFonts w:ascii="Times New Roman" w:hAnsi="Times New Roman" w:cs="Times New Roman"/>
          <w:b/>
          <w:bCs/>
          <w:sz w:val="24"/>
          <w:szCs w:val="24"/>
        </w:rPr>
        <w:t>Frixion</w:t>
      </w:r>
      <w:proofErr w:type="spellEnd"/>
      <w:r w:rsidR="00F2282B">
        <w:rPr>
          <w:rFonts w:ascii="Times New Roman" w:hAnsi="Times New Roman" w:cs="Times New Roman"/>
          <w:b/>
          <w:bCs/>
          <w:sz w:val="24"/>
          <w:szCs w:val="24"/>
        </w:rPr>
        <w:t xml:space="preserve"> effaçable avec sa gomme (+ recharges)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surligneur jaune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crayons de bois et 1 taille crayons </w:t>
      </w:r>
      <w:r w:rsidRPr="004C48B1">
        <w:rPr>
          <w:rFonts w:ascii="Times New Roman" w:hAnsi="Times New Roman" w:cs="Times New Roman"/>
          <w:b/>
          <w:bCs/>
          <w:sz w:val="24"/>
          <w:szCs w:val="24"/>
          <w:u w:val="single"/>
        </w:rPr>
        <w:t>avec réservoir</w:t>
      </w:r>
    </w:p>
    <w:p w:rsidR="00E364D8" w:rsidRPr="00E364D8" w:rsidRDefault="00E364D8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64D8"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2282B">
        <w:rPr>
          <w:rFonts w:ascii="Times New Roman" w:hAnsi="Times New Roman" w:cs="Times New Roman"/>
          <w:b/>
          <w:bCs/>
          <w:sz w:val="24"/>
          <w:szCs w:val="24"/>
        </w:rPr>
        <w:t>gros tubes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colle</w:t>
      </w:r>
    </w:p>
    <w:p w:rsidR="00E364D8" w:rsidRDefault="00E364D8" w:rsidP="00E3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:rsidR="00E364D8" w:rsidRDefault="00E364D8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370" wp14:editId="554F2F41">
                <wp:simplePos x="0" y="0"/>
                <wp:positionH relativeFrom="page">
                  <wp:posOffset>4417060</wp:posOffset>
                </wp:positionH>
                <wp:positionV relativeFrom="paragraph">
                  <wp:posOffset>6350</wp:posOffset>
                </wp:positionV>
                <wp:extent cx="3105150" cy="1333500"/>
                <wp:effectExtent l="19050" t="0" r="38100" b="38100"/>
                <wp:wrapThrough wrapText="bothSides">
                  <wp:wrapPolygon edited="0">
                    <wp:start x="12191" y="0"/>
                    <wp:lineTo x="6493" y="617"/>
                    <wp:lineTo x="1855" y="2777"/>
                    <wp:lineTo x="1855" y="4937"/>
                    <wp:lineTo x="-133" y="8640"/>
                    <wp:lineTo x="-133" y="11417"/>
                    <wp:lineTo x="133" y="16354"/>
                    <wp:lineTo x="2783" y="19749"/>
                    <wp:lineTo x="3843" y="20366"/>
                    <wp:lineTo x="8746" y="21909"/>
                    <wp:lineTo x="10204" y="21909"/>
                    <wp:lineTo x="11926" y="21909"/>
                    <wp:lineTo x="12324" y="21909"/>
                    <wp:lineTo x="14179" y="20057"/>
                    <wp:lineTo x="16167" y="19749"/>
                    <wp:lineTo x="20275" y="16354"/>
                    <wp:lineTo x="20142" y="14811"/>
                    <wp:lineTo x="20672" y="14811"/>
                    <wp:lineTo x="21733" y="11417"/>
                    <wp:lineTo x="21733" y="9874"/>
                    <wp:lineTo x="21335" y="4937"/>
                    <wp:lineTo x="18685" y="926"/>
                    <wp:lineTo x="17757" y="0"/>
                    <wp:lineTo x="12191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335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E6B" w:rsidRPr="004E399C" w:rsidRDefault="00A32E6B" w:rsidP="009838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 xml:space="preserve">sur TOUT ce </w:t>
                            </w:r>
                            <w:proofErr w:type="gramStart"/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matériel</w:t>
                            </w:r>
                            <w:r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="0098389A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>y compris feutres, crayons…)</w:t>
                            </w:r>
                          </w:p>
                          <w:p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70" id="Nuage 5" o:spid="_x0000_s1026" style="position:absolute;margin-left:347.8pt;margin-top:.5pt;width:244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37326,808033;155258,783431;497974,1077264;418333,1089025;1184413,1206632;1136399,1152922;2072041,1072696;2052849,1131623;2453140,708545;2686817,928820;3004376,473948;2900296,556551;2754671,167490;2760133,206507;2090082,121991;2143416,72231;1591461,145697;1617266,102791;1006299,160267;1099741,201877;296642,487376;280326,443574" o:connectangles="0,0,0,0,0,0,0,0,0,0,0,0,0,0,0,0,0,0,0,0,0,0" textboxrect="0,0,43200,43200"/>
                <v:textbox>
                  <w:txbxContent>
                    <w:p w:rsidR="00A32E6B" w:rsidRPr="004E399C" w:rsidRDefault="00A32E6B" w:rsidP="0098389A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 xml:space="preserve">sur TOUT ce </w:t>
                      </w:r>
                      <w:proofErr w:type="gramStart"/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matériel</w:t>
                      </w:r>
                      <w:r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="0098389A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>(</w:t>
                      </w:r>
                      <w:proofErr w:type="gramEnd"/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>y compris feutres, crayons…)</w:t>
                      </w:r>
                    </w:p>
                    <w:p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règle plate graduée 30 cm en plastique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non souple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équerre</w:t>
      </w:r>
    </w:p>
    <w:p w:rsidR="00F2282B" w:rsidRPr="00E364D8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Crayons de couleur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boîte en fer</w:t>
      </w:r>
    </w:p>
    <w:p w:rsidR="00F2282B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82B">
        <w:rPr>
          <w:rFonts w:ascii="Times New Roman" w:hAnsi="Times New Roman" w:cs="Times New Roman"/>
          <w:b/>
          <w:bCs/>
          <w:sz w:val="24"/>
          <w:szCs w:val="24"/>
        </w:rPr>
        <w:t>Feutres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fins</w:t>
      </w:r>
    </w:p>
    <w:p w:rsidR="00F2282B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Ardoise</w:t>
      </w:r>
      <w:r w:rsidR="004C48B1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Feutres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 w:rsidR="004C48B1">
        <w:rPr>
          <w:rFonts w:ascii="Times New Roman" w:hAnsi="Times New Roman" w:cs="Times New Roman"/>
          <w:b/>
          <w:bCs/>
          <w:sz w:val="24"/>
          <w:szCs w:val="24"/>
        </w:rPr>
        <w:t xml:space="preserve"> + 1 chiffon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petite boîte à bons points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tablier ou un vieux tee-shirt pour les arts plastiques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photo d’identité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avec le nom de l’enfant, s’il mange à la cantine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boîte de mouchoirs et 1 rouleau de sopalin</w:t>
      </w: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cartable suffisamment grand pour accueillir un cahier 24X32</w:t>
      </w:r>
    </w:p>
    <w:p w:rsidR="004C48B1" w:rsidRP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agenda 2019/2020 </w:t>
      </w:r>
      <w:r w:rsidRPr="004C48B1">
        <w:rPr>
          <w:rFonts w:ascii="Times New Roman" w:hAnsi="Times New Roman" w:cs="Times New Roman"/>
          <w:b/>
          <w:bCs/>
          <w:sz w:val="24"/>
          <w:szCs w:val="24"/>
          <w:u w:val="single"/>
        </w:rPr>
        <w:t>une page par jour</w:t>
      </w:r>
    </w:p>
    <w:p w:rsidR="004D55BD" w:rsidRP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papier blanc A4 </w:t>
      </w:r>
      <w:r w:rsidRPr="004C48B1">
        <w:rPr>
          <w:rFonts w:ascii="Times New Roman" w:hAnsi="Times New Roman" w:cs="Times New Roman"/>
          <w:b/>
          <w:bCs/>
          <w:sz w:val="24"/>
          <w:szCs w:val="24"/>
          <w:u w:val="single"/>
        </w:rPr>
        <w:t>PAR FAMILLE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98389A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>Il est important d’avoir du matériel de bonne qualité, tout au long de l’année.</w:t>
      </w:r>
    </w:p>
    <w:p w:rsidR="004D55BD" w:rsidRDefault="0098389A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DA83" wp14:editId="3F81AD21">
                <wp:simplePos x="0" y="0"/>
                <wp:positionH relativeFrom="column">
                  <wp:posOffset>1157605</wp:posOffset>
                </wp:positionH>
                <wp:positionV relativeFrom="paragraph">
                  <wp:posOffset>111125</wp:posOffset>
                </wp:positionV>
                <wp:extent cx="3990975" cy="2038350"/>
                <wp:effectExtent l="0" t="0" r="9525" b="0"/>
                <wp:wrapThrough wrapText="bothSides">
                  <wp:wrapPolygon edited="0">
                    <wp:start x="0" y="0"/>
                    <wp:lineTo x="0" y="21398"/>
                    <wp:lineTo x="21548" y="21398"/>
                    <wp:lineTo x="2154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8B1" w:rsidRDefault="004C48B1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8389A" w:rsidRPr="00DB01E8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:rsidR="0098389A" w:rsidRPr="00DB01E8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</w:t>
                            </w:r>
                            <w:r w:rsidR="00E364D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:rsidR="0098389A" w:rsidRPr="00DB01E8" w:rsidRDefault="00E364D8" w:rsidP="00E364D8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89A"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Mme</w:t>
                            </w:r>
                            <w:r w:rsidR="004C48B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MEERSCHMAN</w:t>
                            </w:r>
                          </w:p>
                          <w:p w:rsidR="0098389A" w:rsidRPr="004E399C" w:rsidRDefault="0098389A" w:rsidP="0098389A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98389A" w:rsidRDefault="0098389A" w:rsidP="0098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DA83" id="Rectangle 6" o:spid="_x0000_s1027" style="position:absolute;margin-left:91.15pt;margin-top:8.75pt;width:314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" stroked="f" strokeweight=".5pt">
                <v:textbox>
                  <w:txbxContent>
                    <w:p w:rsidR="004C48B1" w:rsidRDefault="004C48B1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8389A" w:rsidRPr="00DB01E8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</w:t>
                      </w:r>
                    </w:p>
                    <w:p w:rsidR="0098389A" w:rsidRPr="00DB01E8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</w:t>
                      </w:r>
                      <w:r w:rsidR="00E364D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!</w:t>
                      </w:r>
                    </w:p>
                    <w:p w:rsidR="0098389A" w:rsidRPr="00DB01E8" w:rsidRDefault="00E364D8" w:rsidP="00E364D8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98389A" w:rsidRPr="00DB01E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Mme</w:t>
                      </w:r>
                      <w:r w:rsidR="004C48B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MEERSCHMAN</w:t>
                      </w:r>
                    </w:p>
                    <w:p w:rsidR="0098389A" w:rsidRPr="004E399C" w:rsidRDefault="0098389A" w:rsidP="0098389A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98389A" w:rsidRDefault="0098389A" w:rsidP="0098389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32E6B" w:rsidRDefault="00A32E6B" w:rsidP="004D5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98389A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55BD" w:rsidRPr="004D55BD" w:rsidRDefault="004D55BD">
      <w:pPr>
        <w:rPr>
          <w:sz w:val="32"/>
          <w:szCs w:val="32"/>
        </w:rPr>
      </w:pPr>
      <w:bookmarkStart w:id="0" w:name="_GoBack"/>
      <w:bookmarkEnd w:id="0"/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4C48B1"/>
    <w:rsid w:val="004D55BD"/>
    <w:rsid w:val="00905254"/>
    <w:rsid w:val="0098389A"/>
    <w:rsid w:val="00A32E6B"/>
    <w:rsid w:val="00A73B0D"/>
    <w:rsid w:val="00E364D8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5F8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3</cp:revision>
  <dcterms:created xsi:type="dcterms:W3CDTF">2019-06-19T14:38:00Z</dcterms:created>
  <dcterms:modified xsi:type="dcterms:W3CDTF">2019-06-19T15:04:00Z</dcterms:modified>
</cp:coreProperties>
</file>