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CM1 / CM2 Mme LEPLAT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2019-2020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veuillez, s’il vous plait, acheter le matériel suivant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agenda simple 2019-2020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trousse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stylo bille bleu, vert, rouge et noir (pas de feutre)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stylo pilote bleu et sa gomme intégrée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surligneur jaune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crayons de bois et 1 taille crayons avec réservoir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compas simple et de bonne qualité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bâtons de colle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règle plate graduée 30 cm en plastique non souple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équerre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autre trousse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crayons de couleurs et des feutres en bon état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avec 2 marqueurs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1 chiffon</w:t>
      </w:r>
    </w:p>
    <w:p w:rsidR="004D55BD" w:rsidRDefault="0098389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370" wp14:editId="554F2F41">
                <wp:simplePos x="0" y="0"/>
                <wp:positionH relativeFrom="column">
                  <wp:posOffset>3386455</wp:posOffset>
                </wp:positionH>
                <wp:positionV relativeFrom="paragraph">
                  <wp:posOffset>6350</wp:posOffset>
                </wp:positionV>
                <wp:extent cx="3105150" cy="1423035"/>
                <wp:effectExtent l="19050" t="0" r="38100" b="43815"/>
                <wp:wrapThrough wrapText="bothSides">
                  <wp:wrapPolygon edited="0">
                    <wp:start x="12324" y="0"/>
                    <wp:lineTo x="6891" y="578"/>
                    <wp:lineTo x="1855" y="2892"/>
                    <wp:lineTo x="1855" y="4627"/>
                    <wp:lineTo x="-133" y="8964"/>
                    <wp:lineTo x="-133" y="11566"/>
                    <wp:lineTo x="398" y="17639"/>
                    <wp:lineTo x="2915" y="18506"/>
                    <wp:lineTo x="2915" y="19663"/>
                    <wp:lineTo x="7686" y="21976"/>
                    <wp:lineTo x="10204" y="21976"/>
                    <wp:lineTo x="11926" y="21976"/>
                    <wp:lineTo x="12191" y="21976"/>
                    <wp:lineTo x="17890" y="18795"/>
                    <wp:lineTo x="21335" y="13880"/>
                    <wp:lineTo x="21733" y="10699"/>
                    <wp:lineTo x="21733" y="9253"/>
                    <wp:lineTo x="21202" y="4627"/>
                    <wp:lineTo x="18420" y="578"/>
                    <wp:lineTo x="17757" y="0"/>
                    <wp:lineTo x="12324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23035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E6B" w:rsidRPr="004E399C" w:rsidRDefault="00A32E6B" w:rsidP="009838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 xml:space="preserve">sur TOUT ce </w:t>
                            </w:r>
                            <w:proofErr w:type="gramStart"/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matériel</w:t>
                            </w:r>
                            <w:r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="0098389A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>y compris feutres, crayons…)</w:t>
                            </w:r>
                          </w:p>
                          <w:p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70" id="Nuage 5" o:spid="_x0000_s1026" style="position:absolute;margin-left:266.65pt;margin-top:.5pt;width:244.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37326,862287;155258,836033;497974,1149595;418333,1162145;1184413,1287649;1136399,1230332;2072041,1144720;2052849,1207603;2453140,756119;2686817,991183;3004376,505770;2900296,593919;2754671,178736;2760133,220373;2090082,130181;2143416,77081;1591461,155480;1617266,109692;1006299,171028;1099741,215432;296642,520100;280326,473357" o:connectangles="0,0,0,0,0,0,0,0,0,0,0,0,0,0,0,0,0,0,0,0,0,0" textboxrect="0,0,43200,43200"/>
                <v:textbox>
                  <w:txbxContent>
                    <w:p w:rsidR="00A32E6B" w:rsidRPr="004E399C" w:rsidRDefault="00A32E6B" w:rsidP="0098389A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 xml:space="preserve">sur TOUT ce </w:t>
                      </w:r>
                      <w:proofErr w:type="gramStart"/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matériel</w:t>
                      </w:r>
                      <w:r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="0098389A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>(</w:t>
                      </w:r>
                      <w:proofErr w:type="gramEnd"/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>y compris feutres, crayons…)</w:t>
                      </w:r>
                    </w:p>
                    <w:p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="004D55BD"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PAR FAMILLE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paquets de mouchoirs dans le cartable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photo d’identité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porte-vues avec 100 vues (50 pochettes)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 pochettes plastifiées </w:t>
      </w:r>
      <w:r w:rsidR="00905254">
        <w:rPr>
          <w:rFonts w:ascii="Times New Roman" w:hAnsi="Times New Roman" w:cs="Times New Roman"/>
          <w:b/>
          <w:bCs/>
          <w:sz w:val="24"/>
          <w:szCs w:val="24"/>
        </w:rPr>
        <w:t xml:space="preserve">pour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classeur et des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oeillets</w:t>
      </w:r>
      <w:proofErr w:type="spellEnd"/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clé USB neuve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Ramener le dictionnaire junior du CE2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calculatrice simple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sous-main taille A3 « carte du monde »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98389A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>Il est important d’avoir du matériel de bonne qualité, tout au long de l’année.</w:t>
      </w:r>
    </w:p>
    <w:p w:rsidR="004D55BD" w:rsidRDefault="0098389A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DA83" wp14:editId="3F81AD21">
                <wp:simplePos x="0" y="0"/>
                <wp:positionH relativeFrom="column">
                  <wp:posOffset>1586230</wp:posOffset>
                </wp:positionH>
                <wp:positionV relativeFrom="paragraph">
                  <wp:posOffset>114935</wp:posOffset>
                </wp:positionV>
                <wp:extent cx="3562350" cy="1524000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484" y="21330"/>
                    <wp:lineTo x="2148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89A" w:rsidRPr="00DB01E8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:rsidR="0098389A" w:rsidRPr="00DB01E8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reposantes.</w:t>
                            </w:r>
                          </w:p>
                          <w:p w:rsidR="0098389A" w:rsidRPr="00DB01E8" w:rsidRDefault="0098389A" w:rsidP="0098389A">
                            <w:pPr>
                              <w:pStyle w:val="NormalWeb"/>
                              <w:ind w:left="70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LEPLAT</w:t>
                            </w:r>
                          </w:p>
                          <w:p w:rsidR="0098389A" w:rsidRPr="004E399C" w:rsidRDefault="0098389A" w:rsidP="0098389A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98389A" w:rsidRDefault="0098389A" w:rsidP="0098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DA83" id="Rectangle 6" o:spid="_x0000_s1027" style="position:absolute;margin-left:124.9pt;margin-top:9.05pt;width:280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" stroked="f" strokeweight=".5pt">
                <v:textbox>
                  <w:txbxContent>
                    <w:p w:rsidR="0098389A" w:rsidRPr="00DB01E8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</w:t>
                      </w:r>
                    </w:p>
                    <w:p w:rsidR="0098389A" w:rsidRPr="00DB01E8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reposantes.</w:t>
                      </w:r>
                    </w:p>
                    <w:p w:rsidR="0098389A" w:rsidRPr="00DB01E8" w:rsidRDefault="0098389A" w:rsidP="0098389A">
                      <w:pPr>
                        <w:pStyle w:val="NormalWeb"/>
                        <w:ind w:left="708" w:firstLine="708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LEPLAT</w:t>
                      </w:r>
                    </w:p>
                    <w:p w:rsidR="0098389A" w:rsidRPr="004E399C" w:rsidRDefault="0098389A" w:rsidP="0098389A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98389A" w:rsidRDefault="0098389A" w:rsidP="0098389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32E6B" w:rsidRDefault="00A32E6B" w:rsidP="004D5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98389A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55BD" w:rsidRPr="004D55BD" w:rsidRDefault="004D55BD">
      <w:pPr>
        <w:rPr>
          <w:sz w:val="32"/>
          <w:szCs w:val="32"/>
        </w:rPr>
      </w:pPr>
      <w:bookmarkStart w:id="0" w:name="_GoBack"/>
      <w:bookmarkEnd w:id="0"/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4D55BD"/>
    <w:rsid w:val="00905254"/>
    <w:rsid w:val="0098389A"/>
    <w:rsid w:val="00A32E6B"/>
    <w:rsid w:val="00A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84C5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2</cp:revision>
  <dcterms:created xsi:type="dcterms:W3CDTF">2019-06-19T14:38:00Z</dcterms:created>
  <dcterms:modified xsi:type="dcterms:W3CDTF">2019-06-19T14:38:00Z</dcterms:modified>
</cp:coreProperties>
</file>